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630"/>
        <w:gridCol w:w="5670"/>
      </w:tblGrid>
      <w:tr w:rsidR="00BD2052" w14:paraId="13EB6D26" w14:textId="77777777" w:rsidTr="00497062">
        <w:tc>
          <w:tcPr>
            <w:tcW w:w="4834" w:type="dxa"/>
          </w:tcPr>
          <w:p w14:paraId="37065349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08B5F555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3417E650" w14:textId="365F2AC3" w:rsidR="00BC5012" w:rsidRDefault="00BC5012" w:rsidP="00B0181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D2052" w14:paraId="539F0AE5" w14:textId="77777777" w:rsidTr="00497062">
        <w:tc>
          <w:tcPr>
            <w:tcW w:w="4834" w:type="dxa"/>
          </w:tcPr>
          <w:p w14:paraId="49C6F55D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70BFD137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520F34A1" w14:textId="4EA7CCBC" w:rsidR="001550F4" w:rsidRDefault="00B0181E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550F4" w:rsidRPr="001550F4">
              <w:rPr>
                <w:sz w:val="28"/>
                <w:szCs w:val="28"/>
              </w:rPr>
              <w:t xml:space="preserve">Приложение </w:t>
            </w:r>
            <w:r w:rsidR="006E35D9">
              <w:rPr>
                <w:sz w:val="28"/>
                <w:szCs w:val="28"/>
              </w:rPr>
              <w:t xml:space="preserve">№ </w:t>
            </w:r>
            <w:r w:rsidR="001550F4" w:rsidRPr="001550F4">
              <w:rPr>
                <w:sz w:val="28"/>
                <w:szCs w:val="28"/>
              </w:rPr>
              <w:t>17</w:t>
            </w:r>
          </w:p>
          <w:p w14:paraId="2A757CC7" w14:textId="77777777" w:rsidR="001550F4" w:rsidRDefault="001550F4" w:rsidP="007E78A7">
            <w:pPr>
              <w:jc w:val="center"/>
              <w:rPr>
                <w:sz w:val="28"/>
                <w:szCs w:val="28"/>
              </w:rPr>
            </w:pPr>
          </w:p>
          <w:p w14:paraId="09CA226B" w14:textId="44176F22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73180F">
              <w:rPr>
                <w:sz w:val="28"/>
                <w:szCs w:val="28"/>
              </w:rPr>
              <w:t>А</w:t>
            </w:r>
          </w:p>
          <w:p w14:paraId="2A972AE1" w14:textId="77777777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99177F1" w14:textId="3A3149D8" w:rsidR="003966C1" w:rsidRDefault="006E35D9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C7515">
              <w:rPr>
                <w:sz w:val="28"/>
                <w:szCs w:val="28"/>
              </w:rPr>
              <w:t>16 декабря 2025 г.</w:t>
            </w:r>
            <w:r w:rsidR="003966C1" w:rsidRPr="00AE3FF5">
              <w:rPr>
                <w:sz w:val="28"/>
                <w:szCs w:val="28"/>
              </w:rPr>
              <w:t xml:space="preserve"> № </w:t>
            </w:r>
            <w:r w:rsidR="000C7515">
              <w:rPr>
                <w:sz w:val="28"/>
                <w:szCs w:val="28"/>
              </w:rPr>
              <w:t>28/2</w:t>
            </w:r>
          </w:p>
          <w:p w14:paraId="3BDD6C54" w14:textId="09B825B2" w:rsidR="000C7515" w:rsidRPr="000C7515" w:rsidRDefault="000C7515" w:rsidP="007E78A7">
            <w:pPr>
              <w:jc w:val="center"/>
              <w:rPr>
                <w:i/>
                <w:iCs/>
                <w:sz w:val="28"/>
                <w:szCs w:val="28"/>
              </w:rPr>
            </w:pPr>
            <w:r w:rsidRPr="000C7515">
              <w:rPr>
                <w:i/>
                <w:iCs/>
                <w:sz w:val="28"/>
                <w:szCs w:val="28"/>
              </w:rPr>
              <w:t>(в редакции решения от 12.02.2026 г. № 31/1)</w:t>
            </w:r>
          </w:p>
          <w:p w14:paraId="42B923CB" w14:textId="77777777" w:rsidR="00BD2052" w:rsidRDefault="00BD2052" w:rsidP="00EE796C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7DA2A469" w14:textId="77777777" w:rsidR="00BD2052" w:rsidRDefault="00BD2052" w:rsidP="000759AE">
      <w:pPr>
        <w:ind w:left="851" w:right="851"/>
        <w:jc w:val="center"/>
        <w:rPr>
          <w:b/>
          <w:sz w:val="28"/>
          <w:szCs w:val="28"/>
        </w:rPr>
      </w:pPr>
    </w:p>
    <w:p w14:paraId="33664D99" w14:textId="77777777" w:rsidR="00497062" w:rsidRDefault="00497062" w:rsidP="000759AE">
      <w:pPr>
        <w:ind w:left="851" w:right="851"/>
        <w:jc w:val="center"/>
        <w:rPr>
          <w:b/>
          <w:sz w:val="28"/>
          <w:szCs w:val="28"/>
        </w:rPr>
      </w:pPr>
    </w:p>
    <w:p w14:paraId="1BC7EC56" w14:textId="77777777" w:rsidR="00E650B6" w:rsidRPr="00081840" w:rsidRDefault="00E650B6" w:rsidP="00E650B6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ОБЪЁМ </w:t>
      </w:r>
      <w:r w:rsidRPr="00081840">
        <w:rPr>
          <w:b/>
          <w:sz w:val="28"/>
          <w:szCs w:val="28"/>
        </w:rPr>
        <w:t xml:space="preserve"> </w:t>
      </w:r>
    </w:p>
    <w:p w14:paraId="5FC26ED0" w14:textId="77777777" w:rsidR="00E650B6" w:rsidRDefault="00E650B6" w:rsidP="00E65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ассигнований</w:t>
      </w:r>
      <w:r w:rsidRPr="00081840">
        <w:rPr>
          <w:b/>
          <w:sz w:val="28"/>
          <w:szCs w:val="28"/>
        </w:rPr>
        <w:t xml:space="preserve"> муниципального дорожного фонда </w:t>
      </w:r>
    </w:p>
    <w:p w14:paraId="41221E05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Ейского городского поселения Ейского района </w:t>
      </w:r>
    </w:p>
    <w:p w14:paraId="54E67457" w14:textId="65F89876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EE796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081840">
        <w:rPr>
          <w:b/>
          <w:sz w:val="28"/>
          <w:szCs w:val="28"/>
        </w:rPr>
        <w:t>год</w:t>
      </w:r>
    </w:p>
    <w:p w14:paraId="638A5B22" w14:textId="77777777" w:rsidR="00BD2052" w:rsidRDefault="00BD2052" w:rsidP="000759AE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616"/>
        <w:gridCol w:w="1701"/>
      </w:tblGrid>
      <w:tr w:rsidR="00280716" w:rsidRPr="0017650F" w14:paraId="3420AF04" w14:textId="77777777" w:rsidTr="00497062">
        <w:trPr>
          <w:tblHeader/>
        </w:trPr>
        <w:tc>
          <w:tcPr>
            <w:tcW w:w="817" w:type="dxa"/>
          </w:tcPr>
          <w:p w14:paraId="3E308CB3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14:paraId="679276A8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2616" w:type="dxa"/>
          </w:tcPr>
          <w:p w14:paraId="78DEFDBE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14:paraId="1DB965C0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Сумма, </w:t>
            </w:r>
          </w:p>
          <w:p w14:paraId="6C8136D0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тыс. руб.</w:t>
            </w:r>
          </w:p>
        </w:tc>
      </w:tr>
      <w:tr w:rsidR="00280716" w:rsidRPr="0017650F" w14:paraId="23132D64" w14:textId="77777777" w:rsidTr="00497062">
        <w:trPr>
          <w:tblHeader/>
        </w:trPr>
        <w:tc>
          <w:tcPr>
            <w:tcW w:w="817" w:type="dxa"/>
          </w:tcPr>
          <w:p w14:paraId="64E70431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vAlign w:val="bottom"/>
          </w:tcPr>
          <w:p w14:paraId="0D98C08B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bottom"/>
          </w:tcPr>
          <w:p w14:paraId="381F47D3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F83B6C" w:rsidRPr="00324D22" w14:paraId="5E9DECB6" w14:textId="77777777" w:rsidTr="00497062">
        <w:tc>
          <w:tcPr>
            <w:tcW w:w="817" w:type="dxa"/>
            <w:vMerge w:val="restart"/>
          </w:tcPr>
          <w:p w14:paraId="31C11099" w14:textId="77777777" w:rsidR="00F83B6C" w:rsidRPr="0017650F" w:rsidRDefault="00F83B6C" w:rsidP="0069417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</w:tcPr>
          <w:p w14:paraId="56A68B0F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ДОХОДЫ, всего:</w:t>
            </w:r>
          </w:p>
        </w:tc>
        <w:tc>
          <w:tcPr>
            <w:tcW w:w="1701" w:type="dxa"/>
          </w:tcPr>
          <w:p w14:paraId="4E31913F" w14:textId="17DEC391" w:rsidR="00F83B6C" w:rsidRPr="00694178" w:rsidRDefault="00D33346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272 693,3</w:t>
            </w:r>
          </w:p>
        </w:tc>
      </w:tr>
      <w:tr w:rsidR="00F83B6C" w:rsidRPr="00324D22" w14:paraId="63E1780C" w14:textId="77777777" w:rsidTr="00497062">
        <w:tc>
          <w:tcPr>
            <w:tcW w:w="817" w:type="dxa"/>
            <w:vMerge/>
          </w:tcPr>
          <w:p w14:paraId="6B8EDF40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631791FC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</w:tcPr>
          <w:p w14:paraId="1A485494" w14:textId="77777777" w:rsidR="00F83B6C" w:rsidRPr="00694178" w:rsidRDefault="00F83B6C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F83B6C" w:rsidRPr="00324D22" w14:paraId="718711EE" w14:textId="77777777" w:rsidTr="00497062">
        <w:tc>
          <w:tcPr>
            <w:tcW w:w="817" w:type="dxa"/>
            <w:vMerge/>
          </w:tcPr>
          <w:p w14:paraId="5BC74CBC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07D7A31D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701" w:type="dxa"/>
          </w:tcPr>
          <w:p w14:paraId="769948B4" w14:textId="4A409726" w:rsidR="00F83B6C" w:rsidRPr="00694178" w:rsidRDefault="00D33346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16 193,6</w:t>
            </w:r>
          </w:p>
        </w:tc>
      </w:tr>
      <w:tr w:rsidR="00F83B6C" w:rsidRPr="00324D22" w14:paraId="78BA19F7" w14:textId="77777777" w:rsidTr="00497062">
        <w:tc>
          <w:tcPr>
            <w:tcW w:w="817" w:type="dxa"/>
            <w:vMerge/>
          </w:tcPr>
          <w:p w14:paraId="65C7D111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3DAC71E3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14:paraId="1B99DCD8" w14:textId="716A0328" w:rsidR="00F83B6C" w:rsidRPr="00694178" w:rsidRDefault="00EE796C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189 423,3</w:t>
            </w:r>
          </w:p>
        </w:tc>
      </w:tr>
      <w:tr w:rsidR="007E78A7" w:rsidRPr="00324D22" w14:paraId="1B93A346" w14:textId="77777777" w:rsidTr="00497062">
        <w:tc>
          <w:tcPr>
            <w:tcW w:w="817" w:type="dxa"/>
            <w:vMerge/>
          </w:tcPr>
          <w:p w14:paraId="16830E39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3CC54CFD" w14:textId="70E6CB8B" w:rsidR="007E78A7" w:rsidRPr="007E78A7" w:rsidRDefault="007E78A7" w:rsidP="007E78A7">
            <w:pPr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 xml:space="preserve">Налог на доходы физических лиц (от общей суммы налога </w:t>
            </w:r>
            <w:r w:rsidR="001E2CA4">
              <w:rPr>
                <w:sz w:val="28"/>
                <w:szCs w:val="28"/>
              </w:rPr>
              <w:t>–</w:t>
            </w:r>
            <w:r w:rsidR="00445C47">
              <w:rPr>
                <w:sz w:val="28"/>
                <w:szCs w:val="28"/>
              </w:rPr>
              <w:t xml:space="preserve"> </w:t>
            </w:r>
            <w:r w:rsidR="00F024A4">
              <w:rPr>
                <w:sz w:val="28"/>
                <w:szCs w:val="28"/>
              </w:rPr>
              <w:t>11,314857559</w:t>
            </w:r>
            <w:r w:rsidRPr="007E78A7">
              <w:rPr>
                <w:sz w:val="28"/>
                <w:szCs w:val="28"/>
              </w:rPr>
              <w:t>%)</w:t>
            </w:r>
          </w:p>
        </w:tc>
        <w:tc>
          <w:tcPr>
            <w:tcW w:w="1701" w:type="dxa"/>
          </w:tcPr>
          <w:p w14:paraId="78276D29" w14:textId="59C7BBD5" w:rsidR="007E78A7" w:rsidRPr="007E78A7" w:rsidRDefault="00F024A4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37 990,2</w:t>
            </w:r>
          </w:p>
        </w:tc>
      </w:tr>
      <w:tr w:rsidR="007E78A7" w:rsidRPr="00324D22" w14:paraId="7B6DB235" w14:textId="77777777" w:rsidTr="00497062">
        <w:tc>
          <w:tcPr>
            <w:tcW w:w="817" w:type="dxa"/>
            <w:vMerge w:val="restart"/>
          </w:tcPr>
          <w:p w14:paraId="09EB8522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2B5F0E85" w14:textId="77777777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701" w:type="dxa"/>
          </w:tcPr>
          <w:p w14:paraId="78BCBB63" w14:textId="19814F9C" w:rsidR="007E78A7" w:rsidRPr="007E78A7" w:rsidRDefault="00BC5012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2 788,0</w:t>
            </w:r>
          </w:p>
        </w:tc>
      </w:tr>
      <w:tr w:rsidR="007E78A7" w:rsidRPr="00324D22" w14:paraId="6AC80B9D" w14:textId="77777777" w:rsidTr="00497062">
        <w:tc>
          <w:tcPr>
            <w:tcW w:w="817" w:type="dxa"/>
            <w:vMerge/>
          </w:tcPr>
          <w:p w14:paraId="307EF16D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</w:tcPr>
          <w:p w14:paraId="1100AF8D" w14:textId="706FDC4C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94178">
              <w:rPr>
                <w:sz w:val="28"/>
                <w:szCs w:val="28"/>
              </w:rPr>
              <w:t>редства бюджета Ейского городского поселения Ейского района в размере доходов, прогнозируемых от акцизов на автомобильный бензин, прямогонный бензин, дизельное топливо, моторные масл</w:t>
            </w:r>
            <w:r>
              <w:rPr>
                <w:sz w:val="28"/>
                <w:szCs w:val="28"/>
              </w:rPr>
              <w:t xml:space="preserve">а для </w:t>
            </w:r>
            <w:r>
              <w:rPr>
                <w:sz w:val="28"/>
                <w:szCs w:val="28"/>
              </w:rPr>
              <w:lastRenderedPageBreak/>
              <w:t>дизельных и (или) карбюра</w:t>
            </w:r>
            <w:r w:rsidRPr="00694178">
              <w:rPr>
                <w:sz w:val="28"/>
                <w:szCs w:val="28"/>
              </w:rPr>
              <w:t>торных (инжекторных) двигателей, производимые на территории Российской Федерации, подлежа</w:t>
            </w:r>
            <w:r>
              <w:rPr>
                <w:sz w:val="28"/>
                <w:szCs w:val="28"/>
              </w:rPr>
              <w:t>щих зачислению в местный бюджет</w:t>
            </w:r>
          </w:p>
        </w:tc>
        <w:tc>
          <w:tcPr>
            <w:tcW w:w="1701" w:type="dxa"/>
          </w:tcPr>
          <w:p w14:paraId="625B7C9A" w14:textId="1921C135" w:rsidR="007E78A7" w:rsidRPr="007E78A7" w:rsidRDefault="00CA5406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26 297,8</w:t>
            </w:r>
          </w:p>
        </w:tc>
      </w:tr>
      <w:tr w:rsidR="00280716" w:rsidRPr="00324D22" w14:paraId="623F549D" w14:textId="77777777" w:rsidTr="00497062">
        <w:tc>
          <w:tcPr>
            <w:tcW w:w="817" w:type="dxa"/>
            <w:vMerge w:val="restart"/>
          </w:tcPr>
          <w:p w14:paraId="177286EA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616" w:type="dxa"/>
            <w:vAlign w:val="bottom"/>
          </w:tcPr>
          <w:p w14:paraId="1FAE82AC" w14:textId="77777777" w:rsidR="00280716" w:rsidRPr="00694178" w:rsidRDefault="00280716" w:rsidP="000226EA">
            <w:pPr>
              <w:jc w:val="both"/>
              <w:rPr>
                <w:bCs/>
                <w:sz w:val="28"/>
                <w:szCs w:val="28"/>
              </w:rPr>
            </w:pPr>
            <w:r w:rsidRPr="00694178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vAlign w:val="bottom"/>
          </w:tcPr>
          <w:p w14:paraId="04D7B4CA" w14:textId="73A284C2" w:rsidR="00280716" w:rsidRPr="00694178" w:rsidRDefault="00D33346" w:rsidP="0069417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272 693,3</w:t>
            </w:r>
          </w:p>
        </w:tc>
      </w:tr>
      <w:tr w:rsidR="00280716" w:rsidRPr="00324D22" w14:paraId="24CF17DF" w14:textId="77777777" w:rsidTr="00497062">
        <w:tc>
          <w:tcPr>
            <w:tcW w:w="817" w:type="dxa"/>
            <w:vMerge/>
          </w:tcPr>
          <w:p w14:paraId="329E03D2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vAlign w:val="bottom"/>
          </w:tcPr>
          <w:p w14:paraId="730561A2" w14:textId="77777777" w:rsidR="00280716" w:rsidRPr="00694178" w:rsidRDefault="00280716" w:rsidP="000226EA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14:paraId="307F7598" w14:textId="038177DC" w:rsidR="00280716" w:rsidRPr="00694178" w:rsidRDefault="00280716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280716" w:rsidRPr="00324D22" w14:paraId="3010BBC3" w14:textId="77777777" w:rsidTr="00497062">
        <w:tc>
          <w:tcPr>
            <w:tcW w:w="817" w:type="dxa"/>
            <w:vMerge/>
          </w:tcPr>
          <w:p w14:paraId="37D37CB6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vAlign w:val="bottom"/>
          </w:tcPr>
          <w:p w14:paraId="47641C85" w14:textId="77777777" w:rsidR="00280716" w:rsidRPr="00694178" w:rsidRDefault="00280716" w:rsidP="00280716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реконструкция (строительство), капитальный ремонт, ремонт, содержание автомобильных дорог общего пользования местного значения, включая мероприятия по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14:paraId="66A70251" w14:textId="13D9ED27" w:rsidR="00280716" w:rsidRPr="00694178" w:rsidRDefault="00D33346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272 693,3</w:t>
            </w:r>
          </w:p>
        </w:tc>
      </w:tr>
    </w:tbl>
    <w:p w14:paraId="0CFFF59E" w14:textId="77777777" w:rsidR="00280716" w:rsidRPr="00BD2052" w:rsidRDefault="00280716" w:rsidP="00BD2052">
      <w:pPr>
        <w:ind w:right="851"/>
        <w:rPr>
          <w:b/>
          <w:sz w:val="28"/>
          <w:szCs w:val="28"/>
        </w:rPr>
      </w:pPr>
    </w:p>
    <w:p w14:paraId="527E76B4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280716" w:rsidRPr="00A111B3" w14:paraId="1189B973" w14:textId="77777777" w:rsidTr="00497062">
        <w:tc>
          <w:tcPr>
            <w:tcW w:w="7763" w:type="dxa"/>
          </w:tcPr>
          <w:p w14:paraId="589CBC18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0FE8C35B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6F9B3D57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  <w:p w14:paraId="318D3728" w14:textId="77777777" w:rsidR="00280716" w:rsidRPr="00A111B3" w:rsidRDefault="00280716" w:rsidP="000226EA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6B9C21EE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5FCE874B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11292E60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73E4E274" w14:textId="77777777" w:rsidR="00BB2D3B" w:rsidRDefault="00BB2D3B"/>
    <w:sectPr w:rsidR="00BB2D3B" w:rsidSect="00497062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B3676" w14:textId="77777777" w:rsidR="005D5717" w:rsidRDefault="005D5717" w:rsidP="00156C3B">
      <w:r>
        <w:separator/>
      </w:r>
    </w:p>
  </w:endnote>
  <w:endnote w:type="continuationSeparator" w:id="0">
    <w:p w14:paraId="6FDFC6DF" w14:textId="77777777" w:rsidR="005D5717" w:rsidRDefault="005D5717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7EF2" w14:textId="77777777" w:rsidR="005D5717" w:rsidRDefault="005D5717" w:rsidP="00156C3B">
      <w:r>
        <w:separator/>
      </w:r>
    </w:p>
  </w:footnote>
  <w:footnote w:type="continuationSeparator" w:id="0">
    <w:p w14:paraId="5695A1B3" w14:textId="77777777" w:rsidR="005D5717" w:rsidRDefault="005D5717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31168"/>
      <w:docPartObj>
        <w:docPartGallery w:val="Page Numbers (Top of Page)"/>
        <w:docPartUnique/>
      </w:docPartObj>
    </w:sdtPr>
    <w:sdtEndPr/>
    <w:sdtContent>
      <w:p w14:paraId="50E1D9CA" w14:textId="77777777" w:rsidR="00AF139F" w:rsidRDefault="00B140B1" w:rsidP="00156C3B">
        <w:pPr>
          <w:pStyle w:val="a3"/>
          <w:jc w:val="center"/>
        </w:pPr>
        <w:r>
          <w:fldChar w:fldCharType="begin"/>
        </w:r>
        <w:r w:rsidR="00AF139F">
          <w:instrText xml:space="preserve"> PAGE   \* MERGEFORMAT </w:instrText>
        </w:r>
        <w:r>
          <w:fldChar w:fldCharType="separate"/>
        </w:r>
        <w:r w:rsidR="00E650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6D005D" w14:textId="77777777" w:rsidR="00AF139F" w:rsidRDefault="00AF13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9AE"/>
    <w:rsid w:val="000034D7"/>
    <w:rsid w:val="000110FF"/>
    <w:rsid w:val="0005678D"/>
    <w:rsid w:val="0007422D"/>
    <w:rsid w:val="000759AE"/>
    <w:rsid w:val="00097659"/>
    <w:rsid w:val="000A4467"/>
    <w:rsid w:val="000C7515"/>
    <w:rsid w:val="000D48F1"/>
    <w:rsid w:val="00111B19"/>
    <w:rsid w:val="00154DD2"/>
    <w:rsid w:val="001550F4"/>
    <w:rsid w:val="00156C3B"/>
    <w:rsid w:val="001638EA"/>
    <w:rsid w:val="0017075A"/>
    <w:rsid w:val="001A5EF6"/>
    <w:rsid w:val="001C1977"/>
    <w:rsid w:val="001E2CA4"/>
    <w:rsid w:val="00234260"/>
    <w:rsid w:val="00276CE2"/>
    <w:rsid w:val="00280716"/>
    <w:rsid w:val="00283C11"/>
    <w:rsid w:val="002A263A"/>
    <w:rsid w:val="002B2704"/>
    <w:rsid w:val="002C29C9"/>
    <w:rsid w:val="002F6358"/>
    <w:rsid w:val="0031721D"/>
    <w:rsid w:val="00324D22"/>
    <w:rsid w:val="003436FE"/>
    <w:rsid w:val="00351E83"/>
    <w:rsid w:val="00355EE9"/>
    <w:rsid w:val="00361865"/>
    <w:rsid w:val="00380873"/>
    <w:rsid w:val="00386BB7"/>
    <w:rsid w:val="003966C1"/>
    <w:rsid w:val="003B19C1"/>
    <w:rsid w:val="003C6B79"/>
    <w:rsid w:val="003F61BD"/>
    <w:rsid w:val="00432B4B"/>
    <w:rsid w:val="00445A71"/>
    <w:rsid w:val="00445C47"/>
    <w:rsid w:val="00471F93"/>
    <w:rsid w:val="004954E8"/>
    <w:rsid w:val="00497062"/>
    <w:rsid w:val="004F0B88"/>
    <w:rsid w:val="004F0D2B"/>
    <w:rsid w:val="00513532"/>
    <w:rsid w:val="00513825"/>
    <w:rsid w:val="00545858"/>
    <w:rsid w:val="00574E58"/>
    <w:rsid w:val="005A71AD"/>
    <w:rsid w:val="005D2BF6"/>
    <w:rsid w:val="005D4075"/>
    <w:rsid w:val="005D5717"/>
    <w:rsid w:val="005D7E6C"/>
    <w:rsid w:val="005E1A79"/>
    <w:rsid w:val="005E5EAE"/>
    <w:rsid w:val="00631386"/>
    <w:rsid w:val="00682A0C"/>
    <w:rsid w:val="00694178"/>
    <w:rsid w:val="006B4A32"/>
    <w:rsid w:val="006E20C4"/>
    <w:rsid w:val="006E23A5"/>
    <w:rsid w:val="006E35D9"/>
    <w:rsid w:val="00710150"/>
    <w:rsid w:val="00712376"/>
    <w:rsid w:val="0073180F"/>
    <w:rsid w:val="00735FFD"/>
    <w:rsid w:val="00741DD2"/>
    <w:rsid w:val="00744CE9"/>
    <w:rsid w:val="007534A3"/>
    <w:rsid w:val="00767BA4"/>
    <w:rsid w:val="00771FDB"/>
    <w:rsid w:val="007B2BD6"/>
    <w:rsid w:val="007D2303"/>
    <w:rsid w:val="007E78A7"/>
    <w:rsid w:val="007F3CFA"/>
    <w:rsid w:val="007F5091"/>
    <w:rsid w:val="0080782E"/>
    <w:rsid w:val="00835612"/>
    <w:rsid w:val="00841756"/>
    <w:rsid w:val="008554B6"/>
    <w:rsid w:val="00873A64"/>
    <w:rsid w:val="00891A83"/>
    <w:rsid w:val="00896232"/>
    <w:rsid w:val="008D4BC4"/>
    <w:rsid w:val="008E3AD3"/>
    <w:rsid w:val="008F07AC"/>
    <w:rsid w:val="00920A15"/>
    <w:rsid w:val="00941880"/>
    <w:rsid w:val="00946B68"/>
    <w:rsid w:val="00960FCB"/>
    <w:rsid w:val="00966802"/>
    <w:rsid w:val="00991FB1"/>
    <w:rsid w:val="009A6E30"/>
    <w:rsid w:val="009B0686"/>
    <w:rsid w:val="009B74C4"/>
    <w:rsid w:val="009F40E2"/>
    <w:rsid w:val="00A0285C"/>
    <w:rsid w:val="00A26DD7"/>
    <w:rsid w:val="00A33EA0"/>
    <w:rsid w:val="00A42BB0"/>
    <w:rsid w:val="00A458BA"/>
    <w:rsid w:val="00A66954"/>
    <w:rsid w:val="00A74008"/>
    <w:rsid w:val="00A77C1C"/>
    <w:rsid w:val="00A9120F"/>
    <w:rsid w:val="00AB7B7E"/>
    <w:rsid w:val="00AD4E9C"/>
    <w:rsid w:val="00AE06C8"/>
    <w:rsid w:val="00AE139E"/>
    <w:rsid w:val="00AF139F"/>
    <w:rsid w:val="00B0181E"/>
    <w:rsid w:val="00B11204"/>
    <w:rsid w:val="00B13024"/>
    <w:rsid w:val="00B140B1"/>
    <w:rsid w:val="00B46170"/>
    <w:rsid w:val="00B76DBE"/>
    <w:rsid w:val="00B82D9B"/>
    <w:rsid w:val="00BA7F11"/>
    <w:rsid w:val="00BB1F71"/>
    <w:rsid w:val="00BB2D3B"/>
    <w:rsid w:val="00BC130F"/>
    <w:rsid w:val="00BC5012"/>
    <w:rsid w:val="00BD2052"/>
    <w:rsid w:val="00BE163B"/>
    <w:rsid w:val="00C01CC5"/>
    <w:rsid w:val="00C05FCA"/>
    <w:rsid w:val="00C22B02"/>
    <w:rsid w:val="00C530B4"/>
    <w:rsid w:val="00C649C1"/>
    <w:rsid w:val="00C9475C"/>
    <w:rsid w:val="00C972C5"/>
    <w:rsid w:val="00CA1E75"/>
    <w:rsid w:val="00CA5406"/>
    <w:rsid w:val="00CC291E"/>
    <w:rsid w:val="00CD40FC"/>
    <w:rsid w:val="00CD6BFC"/>
    <w:rsid w:val="00D047BA"/>
    <w:rsid w:val="00D125CC"/>
    <w:rsid w:val="00D33346"/>
    <w:rsid w:val="00D428F6"/>
    <w:rsid w:val="00D519E7"/>
    <w:rsid w:val="00D55DB7"/>
    <w:rsid w:val="00DA009E"/>
    <w:rsid w:val="00DB56AD"/>
    <w:rsid w:val="00DC437F"/>
    <w:rsid w:val="00DC7072"/>
    <w:rsid w:val="00DF4B5B"/>
    <w:rsid w:val="00E06B34"/>
    <w:rsid w:val="00E32523"/>
    <w:rsid w:val="00E60DDB"/>
    <w:rsid w:val="00E650B6"/>
    <w:rsid w:val="00E87F8B"/>
    <w:rsid w:val="00EB4741"/>
    <w:rsid w:val="00EC20A0"/>
    <w:rsid w:val="00ED220B"/>
    <w:rsid w:val="00EE638A"/>
    <w:rsid w:val="00EE796C"/>
    <w:rsid w:val="00F010FF"/>
    <w:rsid w:val="00F024A4"/>
    <w:rsid w:val="00F14753"/>
    <w:rsid w:val="00F550DC"/>
    <w:rsid w:val="00F64342"/>
    <w:rsid w:val="00F80656"/>
    <w:rsid w:val="00F83B6C"/>
    <w:rsid w:val="00FB2CB9"/>
    <w:rsid w:val="00FD6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EA02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E6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18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8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User139</cp:lastModifiedBy>
  <cp:revision>74</cp:revision>
  <cp:lastPrinted>2023-11-02T13:45:00Z</cp:lastPrinted>
  <dcterms:created xsi:type="dcterms:W3CDTF">2021-02-03T12:23:00Z</dcterms:created>
  <dcterms:modified xsi:type="dcterms:W3CDTF">2026-02-24T08:58:00Z</dcterms:modified>
</cp:coreProperties>
</file>